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47" w:rsidRPr="00A90D47" w:rsidRDefault="00A90D47" w:rsidP="00A90D4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A90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</w:rPr>
        <w:t>GÜMRÜK LABORATUVARLARI 2020 YILI İSTATİSTİKLERİ</w:t>
      </w:r>
    </w:p>
    <w:p w:rsidR="00A90D47" w:rsidRPr="00A90D47" w:rsidRDefault="00A90D47" w:rsidP="00A90D4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90D47" w:rsidRPr="00A90D47" w:rsidTr="006A5544">
        <w:trPr>
          <w:trHeight w:val="390"/>
        </w:trPr>
        <w:tc>
          <w:tcPr>
            <w:tcW w:w="2020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A90D47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 xml:space="preserve">Dönem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TEMEL KİMYA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PETROL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GIDA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KAĞIT</w:t>
            </w:r>
            <w:proofErr w:type="gramEnd"/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-TEKSTİL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76923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METAL BİRİMİ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</w:tr>
      <w:tr w:rsidR="00A90D47" w:rsidRPr="00A90D47" w:rsidTr="006A5544">
        <w:trPr>
          <w:trHeight w:val="39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A90D47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A90D47" w:rsidRPr="00A90D47" w:rsidTr="006A5544">
        <w:trPr>
          <w:trHeight w:val="315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bottom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90D4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0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90D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B6DDE8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NS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7759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7716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7758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7748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6044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6918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7956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7020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7347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7448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7318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EAF1DD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4594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color w:val="FF0000"/>
                <w:sz w:val="24"/>
                <w:szCs w:val="24"/>
                <w:lang w:eastAsia="tr-TR"/>
              </w:rPr>
              <w:t>7962</w:t>
            </w:r>
          </w:p>
        </w:tc>
      </w:tr>
      <w:tr w:rsidR="00A90D47" w:rsidRPr="00A90D47" w:rsidTr="006A5544">
        <w:trPr>
          <w:trHeight w:val="330"/>
        </w:trPr>
        <w:tc>
          <w:tcPr>
            <w:tcW w:w="2020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19252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35104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20311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6981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7658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12140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4354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D6E3BC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8613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50558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  <w:shd w:val="clear" w:color="000000" w:fill="9BBB59"/>
            <w:vAlign w:val="center"/>
            <w:hideMark/>
          </w:tcPr>
          <w:p w:rsidR="00A90D47" w:rsidRPr="00A90D47" w:rsidRDefault="00A90D47" w:rsidP="00A90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90D4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88994</w:t>
            </w:r>
          </w:p>
        </w:tc>
      </w:tr>
    </w:tbl>
    <w:p w:rsidR="00A90D47" w:rsidRPr="00A90D47" w:rsidRDefault="00A90D47" w:rsidP="00A90D47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5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7"/>
        <w:gridCol w:w="6900"/>
      </w:tblGrid>
      <w:tr w:rsidR="00A90D47" w:rsidRPr="00A90D47" w:rsidTr="006A5544">
        <w:trPr>
          <w:trHeight w:val="323"/>
        </w:trPr>
        <w:tc>
          <w:tcPr>
            <w:tcW w:w="9216" w:type="dxa"/>
            <w:gridSpan w:val="2"/>
            <w:vAlign w:val="bottom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BS:  Beyanname Sayısı</w:t>
            </w:r>
          </w:p>
        </w:tc>
      </w:tr>
      <w:tr w:rsidR="00A90D47" w:rsidRPr="00A90D47" w:rsidTr="006A5544">
        <w:trPr>
          <w:gridAfter w:val="1"/>
          <w:wAfter w:w="6" w:type="dxa"/>
          <w:trHeight w:val="323"/>
        </w:trPr>
        <w:tc>
          <w:tcPr>
            <w:tcW w:w="4987" w:type="dxa"/>
            <w:noWrap/>
            <w:vAlign w:val="bottom"/>
            <w:hideMark/>
          </w:tcPr>
          <w:p w:rsidR="00A90D47" w:rsidRPr="00A90D47" w:rsidRDefault="00A90D47" w:rsidP="00A90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0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NS: Numune Sayısı</w:t>
            </w:r>
          </w:p>
        </w:tc>
      </w:tr>
    </w:tbl>
    <w:p w:rsidR="00B07867" w:rsidRDefault="00A90D47">
      <w:bookmarkStart w:id="0" w:name="_GoBack"/>
      <w:bookmarkEnd w:id="0"/>
    </w:p>
    <w:sectPr w:rsidR="00B07867" w:rsidSect="00A90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7"/>
    <w:rsid w:val="00531D1B"/>
    <w:rsid w:val="00662279"/>
    <w:rsid w:val="00A90D47"/>
    <w:rsid w:val="00BA33EA"/>
    <w:rsid w:val="00C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1567D-7F43-47E0-9C0B-DCB8FF49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DÖNMEZ</dc:creator>
  <cp:keywords/>
  <dc:description/>
  <cp:lastModifiedBy>Gökhan DÖNMEZ</cp:lastModifiedBy>
  <cp:revision>1</cp:revision>
  <dcterms:created xsi:type="dcterms:W3CDTF">2021-02-10T16:49:00Z</dcterms:created>
  <dcterms:modified xsi:type="dcterms:W3CDTF">2021-02-10T16:50:00Z</dcterms:modified>
</cp:coreProperties>
</file>